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15DD" w14:textId="42BCC1A8" w:rsidR="0098198F" w:rsidRDefault="00204D07" w:rsidP="0098198F">
      <w:pPr>
        <w:ind w:right="118"/>
      </w:pPr>
      <w:r>
        <w:rPr>
          <w:noProof/>
          <w:lang w:eastAsia="en-GB"/>
        </w:rPr>
        <w:drawing>
          <wp:inline distT="0" distB="0" distL="0" distR="0" wp14:anchorId="6C4DAA27" wp14:editId="0241007E">
            <wp:extent cx="2333625" cy="53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WI 1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5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A5D3" w14:textId="414D0DDD" w:rsidR="0098198F" w:rsidRDefault="0098198F" w:rsidP="0098198F">
      <w:pPr>
        <w:ind w:right="118"/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BE0FE5E" wp14:editId="1D5354E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91365" cy="1533452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65" cy="15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9BF5C" w14:textId="7C837A1B" w:rsidR="0098198F" w:rsidRPr="0098198F" w:rsidRDefault="0098198F" w:rsidP="0098198F">
      <w:pPr>
        <w:jc w:val="center"/>
        <w:rPr>
          <w:rFonts w:cstheme="minorHAnsi"/>
          <w:b/>
          <w:sz w:val="40"/>
          <w:szCs w:val="24"/>
        </w:rPr>
      </w:pPr>
      <w:r w:rsidRPr="0098198F">
        <w:rPr>
          <w:rFonts w:cstheme="minorHAnsi"/>
          <w:b/>
          <w:sz w:val="40"/>
        </w:rPr>
        <w:t>Lady Denman Cup Competition 2020</w:t>
      </w:r>
    </w:p>
    <w:p w14:paraId="297B5D94" w14:textId="4031B924" w:rsidR="0098198F" w:rsidRPr="009F7DE8" w:rsidRDefault="0098198F" w:rsidP="0098198F">
      <w:pPr>
        <w:jc w:val="center"/>
        <w:rPr>
          <w:rFonts w:cstheme="minorHAnsi"/>
          <w:b/>
          <w:sz w:val="40"/>
          <w:szCs w:val="40"/>
          <w:u w:val="single"/>
        </w:rPr>
      </w:pPr>
      <w:r w:rsidRPr="009F7DE8">
        <w:rPr>
          <w:rFonts w:cstheme="minorHAnsi"/>
          <w:b/>
          <w:i/>
          <w:sz w:val="40"/>
          <w:szCs w:val="40"/>
        </w:rPr>
        <w:t>‘What I heard on the bus…’</w:t>
      </w:r>
    </w:p>
    <w:p w14:paraId="085C4B6A" w14:textId="041D98C3" w:rsid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4"/>
          <w:szCs w:val="24"/>
        </w:rPr>
      </w:pPr>
    </w:p>
    <w:p w14:paraId="7E7A1A6C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8"/>
          <w:szCs w:val="28"/>
        </w:rPr>
      </w:pPr>
    </w:p>
    <w:p w14:paraId="57C5DF06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sz w:val="28"/>
          <w:szCs w:val="28"/>
          <w:u w:val="single"/>
        </w:rPr>
        <w:t>Schedule</w:t>
      </w:r>
    </w:p>
    <w:p w14:paraId="5B464015" w14:textId="639C83AE" w:rsidR="0098198F" w:rsidRPr="0098198F" w:rsidRDefault="0098198F" w:rsidP="00E96372">
      <w:pPr>
        <w:spacing w:after="0" w:line="240" w:lineRule="auto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Using no more than 500 words, WI members are invited to submit a piece of writing, either comical, serious, fact or fiction, based on a conversation they have overheard, or imagined they had heard, on the bus.</w:t>
      </w:r>
    </w:p>
    <w:p w14:paraId="17394FE1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5EFA298D" w14:textId="58C40B21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b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Entrants must submit</w:t>
      </w:r>
      <w:r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Pr="009F7DE8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four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 copies of their entry, typed if possible, on A4 paper to the</w:t>
      </w:r>
      <w:r w:rsidRPr="0098198F">
        <w:rPr>
          <w:rFonts w:ascii="FS Sally" w:eastAsia="Times New Roman" w:hAnsi="FS Sally" w:cs="Times New Roman"/>
          <w:b/>
          <w:sz w:val="28"/>
          <w:szCs w:val="28"/>
        </w:rPr>
        <w:t xml:space="preserve"> </w:t>
      </w:r>
      <w:r w:rsidRPr="0098198F">
        <w:rPr>
          <w:rFonts w:ascii="FS Sally" w:eastAsia="Times New Roman" w:hAnsi="FS Sally" w:cs="Times New Roman"/>
          <w:sz w:val="28"/>
          <w:szCs w:val="28"/>
        </w:rPr>
        <w:t>Federation Secretary</w:t>
      </w:r>
      <w:r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(Rachel Hows) 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no later than </w:t>
      </w:r>
      <w:r w:rsidRPr="0098198F">
        <w:rPr>
          <w:rFonts w:ascii="FS Sally" w:eastAsia="Times New Roman" w:hAnsi="FS Sally" w:cs="Times New Roman"/>
          <w:b/>
          <w:color w:val="76923C" w:themeColor="accent3" w:themeShade="BF"/>
          <w:sz w:val="28"/>
          <w:szCs w:val="28"/>
          <w:u w:val="single"/>
        </w:rPr>
        <w:t xml:space="preserve">Friday </w:t>
      </w:r>
      <w:r w:rsidR="006F7854">
        <w:rPr>
          <w:rFonts w:ascii="FS Sally" w:eastAsia="Times New Roman" w:hAnsi="FS Sally" w:cs="Times New Roman"/>
          <w:b/>
          <w:color w:val="76923C" w:themeColor="accent3" w:themeShade="BF"/>
          <w:sz w:val="28"/>
          <w:szCs w:val="28"/>
          <w:u w:val="single"/>
        </w:rPr>
        <w:t>18 September 2020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. </w:t>
      </w:r>
      <w:r w:rsidR="00E96372" w:rsidRPr="0098198F">
        <w:rPr>
          <w:rFonts w:ascii="FS Sally" w:eastAsia="Times New Roman" w:hAnsi="FS Sally" w:cs="Times New Roman"/>
          <w:b/>
          <w:sz w:val="28"/>
          <w:szCs w:val="28"/>
        </w:rPr>
        <w:t>Entries can be submitted either via email or by hard copy.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Please </w:t>
      </w:r>
      <w:r w:rsidR="00E96372" w:rsidRPr="00E96372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do not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 send entries directly to NFWI. 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Any entries sent directly to the NFWI Unit without being approved by the federation, cannot be entered and will be returned to the entrant.  </w:t>
      </w:r>
    </w:p>
    <w:p w14:paraId="5D669FD1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1BC3A04A" w14:textId="14219895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Entries must be accompanied by a completed Individual Entry Form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 (see attached)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.  </w:t>
      </w:r>
    </w:p>
    <w:p w14:paraId="3AE8F7B2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241C677E" w14:textId="62DF5934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Please note</w:t>
      </w:r>
      <w:r w:rsidR="00E96372" w:rsidRPr="00E96372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:</w:t>
      </w:r>
    </w:p>
    <w:p w14:paraId="70BB0185" w14:textId="318B94BA" w:rsidR="0098198F" w:rsidRP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Each entry must include a total word count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on each copy</w:t>
      </w:r>
      <w:r w:rsidRPr="0098198F">
        <w:rPr>
          <w:rFonts w:ascii="FS Sally" w:eastAsia="Times New Roman" w:hAnsi="FS Sally" w:cs="Times New Roman"/>
          <w:sz w:val="28"/>
          <w:szCs w:val="28"/>
        </w:rPr>
        <w:t>; entries with over 500 words will not be accepted</w:t>
      </w:r>
      <w:r w:rsidR="00E96372">
        <w:rPr>
          <w:rFonts w:ascii="FS Sally" w:eastAsia="Times New Roman" w:hAnsi="FS Sally" w:cs="Times New Roman"/>
          <w:sz w:val="28"/>
          <w:szCs w:val="28"/>
        </w:rPr>
        <w:t>.</w:t>
      </w:r>
    </w:p>
    <w:p w14:paraId="513646B9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D0DFA1C" w14:textId="5A9ACE87" w:rsidR="0098198F" w:rsidRP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 xml:space="preserve">All entries will be judged in the first instance at federation level and up to three entries from each federation can go forward to the national competition. 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Successful entries will be submitted to NFWI no later than Friday </w:t>
      </w:r>
      <w:r w:rsidR="00A42F84">
        <w:rPr>
          <w:rFonts w:ascii="FS Sally" w:eastAsia="Times New Roman" w:hAnsi="FS Sally" w:cs="Times New Roman"/>
          <w:sz w:val="28"/>
          <w:szCs w:val="28"/>
        </w:rPr>
        <w:t>16</w:t>
      </w:r>
      <w:r w:rsidR="009F7DE8" w:rsidRPr="009F7DE8">
        <w:rPr>
          <w:rFonts w:ascii="FS Sally" w:eastAsia="Times New Roman" w:hAnsi="FS Sally" w:cs="Times New Roman"/>
          <w:sz w:val="28"/>
          <w:szCs w:val="28"/>
          <w:vertAlign w:val="superscript"/>
        </w:rPr>
        <w:t>th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="00A42F84">
        <w:rPr>
          <w:rFonts w:ascii="FS Sally" w:eastAsia="Times New Roman" w:hAnsi="FS Sally" w:cs="Times New Roman"/>
          <w:sz w:val="28"/>
          <w:szCs w:val="28"/>
        </w:rPr>
        <w:t>October.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2020.</w:t>
      </w:r>
      <w:r w:rsidR="000729B8" w:rsidRPr="000729B8">
        <w:rPr>
          <w:rFonts w:ascii="FS Sally" w:hAnsi="FS Sally" w:cs="Tahoma"/>
          <w:b/>
          <w:bCs/>
          <w:color w:val="000000"/>
          <w:sz w:val="24"/>
          <w:szCs w:val="24"/>
        </w:rPr>
        <w:t xml:space="preserve"> </w:t>
      </w:r>
      <w:r w:rsidR="000729B8" w:rsidRPr="000729B8">
        <w:rPr>
          <w:rFonts w:ascii="FS Sally" w:hAnsi="FS Sally" w:cs="Tahoma"/>
          <w:color w:val="000000"/>
          <w:sz w:val="28"/>
          <w:szCs w:val="28"/>
        </w:rPr>
        <w:t>Results will be announced by mid-December 2020.</w:t>
      </w:r>
    </w:p>
    <w:p w14:paraId="79CB29EA" w14:textId="77777777" w:rsidR="0098198F" w:rsidRPr="0098198F" w:rsidRDefault="0098198F" w:rsidP="0098198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E1E200C" w14:textId="22276E2C" w:rsidR="009F7DE8" w:rsidRDefault="0098198F" w:rsidP="009F7DE8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All entries at national level will receive a critique by the Judge.</w:t>
      </w:r>
    </w:p>
    <w:p w14:paraId="5DBA45F4" w14:textId="77777777" w:rsidR="009F7DE8" w:rsidRPr="009F7DE8" w:rsidRDefault="009F7DE8" w:rsidP="009F7D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30C68D2" w14:textId="56E40B6B" w:rsidR="009F7DE8" w:rsidRPr="0098198F" w:rsidRDefault="009F7DE8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>
        <w:rPr>
          <w:rFonts w:ascii="FS Sally" w:eastAsia="Times New Roman" w:hAnsi="FS Sally" w:cs="Times New Roman"/>
          <w:sz w:val="28"/>
          <w:szCs w:val="28"/>
        </w:rPr>
        <w:t>Late entries will not be accepted.</w:t>
      </w:r>
    </w:p>
    <w:p w14:paraId="6B163B53" w14:textId="77777777" w:rsidR="0098198F" w:rsidRPr="0098198F" w:rsidRDefault="0098198F" w:rsidP="00E96372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sz w:val="28"/>
          <w:szCs w:val="28"/>
        </w:rPr>
      </w:pPr>
    </w:p>
    <w:p w14:paraId="4EEEBD69" w14:textId="1937AA2B" w:rsid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All forms relating to the competition can be downloaded from My WI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or from your Federation Secretary</w:t>
      </w:r>
      <w:r w:rsidRPr="0098198F">
        <w:rPr>
          <w:rFonts w:ascii="FS Sally" w:eastAsia="Times New Roman" w:hAnsi="FS Sally" w:cs="Times New Roman"/>
          <w:sz w:val="28"/>
          <w:szCs w:val="28"/>
        </w:rPr>
        <w:t>.</w:t>
      </w:r>
    </w:p>
    <w:p w14:paraId="37E55277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73997997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FS Sally" w:eastAsia="Times New Roman" w:hAnsi="FS Sally" w:cs="Times New Roman"/>
          <w:b/>
          <w:bCs/>
          <w:iCs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bCs/>
          <w:iCs/>
          <w:sz w:val="28"/>
          <w:szCs w:val="28"/>
          <w:u w:val="single"/>
        </w:rPr>
        <w:t xml:space="preserve">Prizes </w:t>
      </w:r>
    </w:p>
    <w:p w14:paraId="1A11CB52" w14:textId="20D1B706" w:rsidR="0098198F" w:rsidRPr="00303A15" w:rsidRDefault="0098198F" w:rsidP="00303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Book tokens will be given as prizes: 1st prize, book tokens to the value of £75; 2nd prize book tokens to the value of £50 and 3rd prize book tokens to the value of £30.  The winner/winning federation will be presented with the Lady Denman Cup.</w:t>
      </w:r>
    </w:p>
    <w:p w14:paraId="1C75CA30" w14:textId="28672C2F" w:rsidR="009F7DE8" w:rsidRPr="00303A15" w:rsidRDefault="0098198F" w:rsidP="00303A15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9819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4262C" wp14:editId="55D913B1">
                <wp:simplePos x="0" y="0"/>
                <wp:positionH relativeFrom="column">
                  <wp:posOffset>4684395</wp:posOffset>
                </wp:positionH>
                <wp:positionV relativeFrom="paragraph">
                  <wp:posOffset>36195</wp:posOffset>
                </wp:positionV>
                <wp:extent cx="1908810" cy="1357630"/>
                <wp:effectExtent l="0" t="0" r="0" b="0"/>
                <wp:wrapTight wrapText="bothSides">
                  <wp:wrapPolygon edited="0">
                    <wp:start x="-108" y="0"/>
                    <wp:lineTo x="-108" y="21448"/>
                    <wp:lineTo x="21600" y="21448"/>
                    <wp:lineTo x="21600" y="0"/>
                    <wp:lineTo x="-108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DEA9" w14:textId="01838829" w:rsidR="0098198F" w:rsidRDefault="0098198F" w:rsidP="0098198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426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85pt;margin-top:2.85pt;width:150.3pt;height:106.9pt;z-index:-2516459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" stroked="f">
                <v:textbox style="mso-fit-shape-to-text:t">
                  <w:txbxContent>
                    <w:p w14:paraId="1E74DEA9" w14:textId="01838829" w:rsidR="0098198F" w:rsidRDefault="0098198F" w:rsidP="0098198F"/>
                  </w:txbxContent>
                </v:textbox>
                <w10:wrap type="tight"/>
              </v:shape>
            </w:pict>
          </mc:Fallback>
        </mc:AlternateContent>
      </w:r>
      <w:r w:rsidR="009F7DE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F0708" wp14:editId="391FA981">
                <wp:simplePos x="0" y="0"/>
                <wp:positionH relativeFrom="column">
                  <wp:posOffset>4836795</wp:posOffset>
                </wp:positionH>
                <wp:positionV relativeFrom="paragraph">
                  <wp:posOffset>-233680</wp:posOffset>
                </wp:positionV>
                <wp:extent cx="1617345" cy="1204595"/>
                <wp:effectExtent l="0" t="4445" r="381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3717D" w14:textId="2BCA094B" w:rsidR="009F7DE8" w:rsidRDefault="009F7DE8" w:rsidP="009F7D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CDA72E" wp14:editId="57F9F8C9">
                                  <wp:extent cx="1438275" cy="11144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F0708" id="Text Box 25" o:spid="_x0000_s1027" type="#_x0000_t202" style="position:absolute;margin-left:380.85pt;margin-top:-18.4pt;width:127.35pt;height:94.85pt;z-index:2516725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" stroked="f">
                <v:textbox style="mso-fit-shape-to-text:t">
                  <w:txbxContent>
                    <w:p w14:paraId="7D93717D" w14:textId="2BCA094B" w:rsidR="009F7DE8" w:rsidRDefault="009F7DE8" w:rsidP="009F7D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CDA72E" wp14:editId="57F9F8C9">
                            <wp:extent cx="1438275" cy="11144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54A8D8" w14:textId="42158D31" w:rsidR="009F7DE8" w:rsidRPr="009F7DE8" w:rsidRDefault="009F7DE8" w:rsidP="009F7DE8">
      <w:pPr>
        <w:jc w:val="center"/>
        <w:rPr>
          <w:rFonts w:cstheme="minorHAnsi"/>
          <w:b/>
          <w:sz w:val="40"/>
          <w:szCs w:val="40"/>
        </w:rPr>
      </w:pPr>
      <w:r w:rsidRPr="009F7DE8">
        <w:rPr>
          <w:rFonts w:cstheme="minorHAnsi"/>
          <w:b/>
          <w:sz w:val="40"/>
          <w:szCs w:val="40"/>
        </w:rPr>
        <w:t>LADY DENMAN CUP COMPETITION 2020</w:t>
      </w:r>
    </w:p>
    <w:p w14:paraId="7BAF25A3" w14:textId="7EC7E8C3" w:rsidR="009F7DE8" w:rsidRDefault="009F7DE8" w:rsidP="009F7DE8">
      <w:pPr>
        <w:spacing w:after="0"/>
        <w:ind w:left="720" w:firstLine="720"/>
        <w:rPr>
          <w:rFonts w:cstheme="minorHAnsi"/>
          <w:b/>
          <w:i/>
          <w:sz w:val="40"/>
          <w:szCs w:val="40"/>
        </w:rPr>
      </w:pPr>
      <w:r w:rsidRPr="009F7DE8">
        <w:rPr>
          <w:rFonts w:cstheme="minorHAnsi"/>
          <w:b/>
          <w:i/>
          <w:sz w:val="40"/>
          <w:szCs w:val="40"/>
        </w:rPr>
        <w:t>‘What I heard on the bus…’</w:t>
      </w:r>
    </w:p>
    <w:p w14:paraId="56398829" w14:textId="77777777" w:rsidR="009F7DE8" w:rsidRPr="009F7DE8" w:rsidRDefault="009F7DE8" w:rsidP="009F7DE8">
      <w:pPr>
        <w:spacing w:after="0"/>
        <w:ind w:left="720" w:firstLine="720"/>
        <w:rPr>
          <w:rFonts w:cstheme="minorHAnsi"/>
          <w:b/>
          <w:i/>
          <w:sz w:val="40"/>
          <w:szCs w:val="40"/>
        </w:rPr>
      </w:pPr>
    </w:p>
    <w:p w14:paraId="0976FD1F" w14:textId="7D1DCF85" w:rsidR="009F7DE8" w:rsidRPr="009F7DE8" w:rsidRDefault="009F7DE8" w:rsidP="009F7DE8">
      <w:pPr>
        <w:rPr>
          <w:rFonts w:cstheme="minorHAnsi"/>
          <w:b/>
          <w:sz w:val="32"/>
          <w:szCs w:val="32"/>
          <w:u w:val="single"/>
        </w:rPr>
      </w:pPr>
      <w:r w:rsidRPr="009F7DE8">
        <w:rPr>
          <w:rFonts w:cstheme="minorHAnsi"/>
          <w:b/>
          <w:sz w:val="32"/>
          <w:szCs w:val="32"/>
          <w:u w:val="single"/>
        </w:rPr>
        <w:t>Individual Entry Form</w:t>
      </w:r>
    </w:p>
    <w:p w14:paraId="0E039E1A" w14:textId="05F56E86" w:rsidR="009F7DE8" w:rsidRDefault="009F7DE8" w:rsidP="009F7DE8">
      <w:pPr>
        <w:rPr>
          <w:rFonts w:cstheme="minorHAnsi"/>
          <w:sz w:val="24"/>
          <w:szCs w:val="24"/>
        </w:rPr>
      </w:pPr>
      <w:r w:rsidRPr="009F7DE8">
        <w:rPr>
          <w:rFonts w:cstheme="minorHAnsi"/>
          <w:b/>
          <w:sz w:val="24"/>
          <w:szCs w:val="24"/>
        </w:rPr>
        <w:t xml:space="preserve">Postal Entries:  </w:t>
      </w:r>
      <w:r w:rsidRPr="009F7DE8">
        <w:rPr>
          <w:rFonts w:cstheme="minorHAnsi"/>
          <w:sz w:val="24"/>
          <w:szCs w:val="24"/>
        </w:rPr>
        <w:t>Please attach this form to the top copy of your entry. You</w:t>
      </w:r>
      <w:r>
        <w:rPr>
          <w:rFonts w:cstheme="minorHAnsi"/>
          <w:sz w:val="24"/>
          <w:szCs w:val="24"/>
        </w:rPr>
        <w:t xml:space="preserve"> must</w:t>
      </w:r>
      <w:r w:rsidRPr="009F7DE8">
        <w:rPr>
          <w:rFonts w:cstheme="minorHAnsi"/>
          <w:sz w:val="24"/>
          <w:szCs w:val="24"/>
        </w:rPr>
        <w:t xml:space="preserve"> submit </w:t>
      </w:r>
      <w:r w:rsidRPr="009F7DE8">
        <w:rPr>
          <w:rFonts w:cstheme="minorHAnsi"/>
          <w:b/>
          <w:bCs/>
          <w:sz w:val="24"/>
          <w:szCs w:val="24"/>
          <w:u w:val="single"/>
        </w:rPr>
        <w:t>four</w:t>
      </w:r>
      <w:r w:rsidRPr="009F7DE8">
        <w:rPr>
          <w:rFonts w:cstheme="minorHAnsi"/>
          <w:sz w:val="24"/>
          <w:szCs w:val="24"/>
        </w:rPr>
        <w:t xml:space="preserve"> copies; your name, WI and federation must be clearly written in the top left hand corner of the first copy</w:t>
      </w:r>
      <w:r>
        <w:rPr>
          <w:rFonts w:cstheme="minorHAnsi"/>
          <w:sz w:val="24"/>
          <w:szCs w:val="24"/>
        </w:rPr>
        <w:t xml:space="preserve"> ONLY</w:t>
      </w:r>
      <w:r w:rsidRPr="009F7DE8">
        <w:rPr>
          <w:rFonts w:cstheme="minorHAnsi"/>
          <w:sz w:val="24"/>
          <w:szCs w:val="24"/>
        </w:rPr>
        <w:t xml:space="preserve">.  The remaining copies must be kept anonymous. </w:t>
      </w:r>
    </w:p>
    <w:p w14:paraId="2AB648DF" w14:textId="2E16686E" w:rsidR="00C240C9" w:rsidRPr="009F7DE8" w:rsidRDefault="00C240C9" w:rsidP="009F7D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to: Rachel Hows, Federation Secretary, Unit 11, Park Farm Business Centre, </w:t>
      </w:r>
      <w:proofErr w:type="spellStart"/>
      <w:r>
        <w:rPr>
          <w:rFonts w:cstheme="minorHAnsi"/>
          <w:sz w:val="24"/>
          <w:szCs w:val="24"/>
        </w:rPr>
        <w:t>Fornham</w:t>
      </w:r>
      <w:proofErr w:type="spellEnd"/>
      <w:r>
        <w:rPr>
          <w:rFonts w:cstheme="minorHAnsi"/>
          <w:sz w:val="24"/>
          <w:szCs w:val="24"/>
        </w:rPr>
        <w:t xml:space="preserve"> St Genevieve, Suffolk, IP28 6TS.</w:t>
      </w:r>
    </w:p>
    <w:p w14:paraId="22388E7E" w14:textId="6EBF2FE4" w:rsidR="00C240C9" w:rsidRPr="009F7DE8" w:rsidRDefault="009F7DE8" w:rsidP="009F7D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 </w:t>
      </w:r>
      <w:r w:rsidRPr="009F7DE8">
        <w:rPr>
          <w:rFonts w:cstheme="minorHAnsi"/>
          <w:b/>
          <w:sz w:val="24"/>
          <w:szCs w:val="24"/>
        </w:rPr>
        <w:t xml:space="preserve">Entries: </w:t>
      </w:r>
      <w:r w:rsidRPr="009F7DE8">
        <w:rPr>
          <w:rFonts w:cstheme="minorHAnsi"/>
          <w:sz w:val="24"/>
          <w:szCs w:val="24"/>
        </w:rPr>
        <w:t xml:space="preserve">Please </w:t>
      </w:r>
      <w:r w:rsidR="00C240C9">
        <w:rPr>
          <w:rFonts w:cstheme="minorHAnsi"/>
          <w:sz w:val="24"/>
          <w:szCs w:val="24"/>
        </w:rPr>
        <w:t xml:space="preserve">email </w:t>
      </w:r>
      <w:r>
        <w:rPr>
          <w:rFonts w:cstheme="minorHAnsi"/>
          <w:sz w:val="24"/>
          <w:szCs w:val="24"/>
        </w:rPr>
        <w:t xml:space="preserve">a completed </w:t>
      </w:r>
      <w:r w:rsidRPr="009F7DE8">
        <w:rPr>
          <w:rFonts w:cstheme="minorHAnsi"/>
          <w:sz w:val="24"/>
          <w:szCs w:val="24"/>
        </w:rPr>
        <w:t>copy of this form</w:t>
      </w:r>
      <w:r>
        <w:rPr>
          <w:rFonts w:cstheme="minorHAnsi"/>
          <w:sz w:val="24"/>
          <w:szCs w:val="24"/>
        </w:rPr>
        <w:t xml:space="preserve"> with</w:t>
      </w:r>
      <w:r w:rsidRPr="009F7DE8">
        <w:rPr>
          <w:rFonts w:cstheme="minorHAnsi"/>
          <w:sz w:val="24"/>
          <w:szCs w:val="24"/>
        </w:rPr>
        <w:t xml:space="preserve"> your entry to </w:t>
      </w:r>
      <w:r>
        <w:rPr>
          <w:rFonts w:cstheme="minorHAnsi"/>
          <w:sz w:val="24"/>
          <w:szCs w:val="24"/>
        </w:rPr>
        <w:t>office.swfwi@gmail</w:t>
      </w:r>
      <w:r w:rsidRPr="009F7DE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com</w:t>
      </w:r>
      <w:r w:rsidRPr="009F7DE8">
        <w:rPr>
          <w:rFonts w:cstheme="minorHAnsi"/>
          <w:sz w:val="24"/>
          <w:szCs w:val="24"/>
        </w:rPr>
        <w:t xml:space="preserve"> </w:t>
      </w:r>
    </w:p>
    <w:p w14:paraId="143725A4" w14:textId="6E290974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Please ensure your name, WI and federation are only written on the first copy; entrants details must not be written on the remaining copies.</w:t>
      </w:r>
    </w:p>
    <w:p w14:paraId="375C9C08" w14:textId="77777777" w:rsidR="00C240C9" w:rsidRP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cstheme="minorHAnsi"/>
          <w:sz w:val="24"/>
          <w:szCs w:val="24"/>
        </w:rPr>
      </w:pPr>
    </w:p>
    <w:p w14:paraId="3313C7FD" w14:textId="3F924FED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Each entry must include a total word count; entries with over 500 words will not be accepted</w:t>
      </w:r>
      <w:r w:rsidR="00C240C9">
        <w:rPr>
          <w:rFonts w:cstheme="minorHAnsi"/>
          <w:sz w:val="24"/>
          <w:szCs w:val="24"/>
        </w:rPr>
        <w:t>.</w:t>
      </w:r>
    </w:p>
    <w:p w14:paraId="6B10FFA0" w14:textId="77777777" w:rsidR="00C240C9" w:rsidRPr="00C240C9" w:rsidRDefault="00C240C9" w:rsidP="00C240C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1919DD9" w14:textId="3AFC2AAB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Your entry must</w:t>
      </w:r>
      <w:r w:rsidR="00C240C9">
        <w:rPr>
          <w:rFonts w:cstheme="minorHAnsi"/>
          <w:sz w:val="24"/>
          <w:szCs w:val="24"/>
        </w:rPr>
        <w:t xml:space="preserve"> be submitted to the</w:t>
      </w:r>
      <w:r w:rsidRPr="009F7DE8">
        <w:rPr>
          <w:rFonts w:cstheme="minorHAnsi"/>
          <w:sz w:val="24"/>
          <w:szCs w:val="24"/>
        </w:rPr>
        <w:t xml:space="preserve"> </w:t>
      </w:r>
      <w:r w:rsidR="00C240C9" w:rsidRPr="00C240C9">
        <w:rPr>
          <w:rFonts w:cstheme="minorHAnsi"/>
          <w:b/>
          <w:bCs/>
          <w:sz w:val="24"/>
          <w:szCs w:val="24"/>
        </w:rPr>
        <w:t>F</w:t>
      </w:r>
      <w:r w:rsidRPr="009F7DE8">
        <w:rPr>
          <w:rFonts w:cstheme="minorHAnsi"/>
          <w:b/>
          <w:sz w:val="24"/>
          <w:szCs w:val="24"/>
        </w:rPr>
        <w:t xml:space="preserve">ederation </w:t>
      </w:r>
      <w:r w:rsidR="00C240C9">
        <w:rPr>
          <w:rFonts w:cstheme="minorHAnsi"/>
          <w:b/>
          <w:sz w:val="24"/>
          <w:szCs w:val="24"/>
        </w:rPr>
        <w:t xml:space="preserve">Secretary </w:t>
      </w:r>
      <w:r w:rsidRPr="009F7DE8">
        <w:rPr>
          <w:rFonts w:cstheme="minorHAnsi"/>
          <w:sz w:val="24"/>
          <w:szCs w:val="24"/>
        </w:rPr>
        <w:t xml:space="preserve">by </w:t>
      </w:r>
      <w:r w:rsidRPr="009F7DE8">
        <w:rPr>
          <w:rFonts w:cstheme="minorHAnsi"/>
          <w:b/>
          <w:color w:val="E36C0A"/>
          <w:sz w:val="24"/>
          <w:szCs w:val="24"/>
        </w:rPr>
        <w:t xml:space="preserve">Friday </w:t>
      </w:r>
      <w:r w:rsidR="00B31AD3">
        <w:rPr>
          <w:rFonts w:cstheme="minorHAnsi"/>
          <w:b/>
          <w:color w:val="E36C0A"/>
          <w:sz w:val="24"/>
          <w:szCs w:val="24"/>
        </w:rPr>
        <w:t>18 September</w:t>
      </w:r>
      <w:r w:rsidRPr="009F7DE8">
        <w:rPr>
          <w:rFonts w:cstheme="minorHAnsi"/>
          <w:b/>
          <w:color w:val="E36C0A"/>
          <w:sz w:val="24"/>
          <w:szCs w:val="24"/>
        </w:rPr>
        <w:t xml:space="preserve"> 2020</w:t>
      </w:r>
      <w:r w:rsidRPr="009F7DE8">
        <w:rPr>
          <w:rFonts w:cstheme="minorHAnsi"/>
          <w:sz w:val="24"/>
          <w:szCs w:val="24"/>
        </w:rPr>
        <w:t xml:space="preserve"> for initial judging</w:t>
      </w:r>
      <w:r w:rsidR="002E167E" w:rsidRPr="009F7DE8">
        <w:rPr>
          <w:rFonts w:cstheme="minorHAnsi"/>
          <w:sz w:val="24"/>
          <w:szCs w:val="24"/>
        </w:rPr>
        <w:t xml:space="preserve">. </w:t>
      </w:r>
    </w:p>
    <w:p w14:paraId="53B74596" w14:textId="77777777" w:rsidR="00C240C9" w:rsidRPr="00C240C9" w:rsidRDefault="00C240C9" w:rsidP="00C240C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267F6BA3" w14:textId="6CD6B168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The competition is open to all WI members and Associates</w:t>
      </w:r>
      <w:r w:rsidR="00C240C9" w:rsidRPr="009F7DE8">
        <w:rPr>
          <w:rFonts w:cstheme="minorHAnsi"/>
          <w:sz w:val="24"/>
          <w:szCs w:val="24"/>
        </w:rPr>
        <w:t xml:space="preserve">. </w:t>
      </w:r>
      <w:r w:rsidRPr="009F7DE8">
        <w:rPr>
          <w:rFonts w:cstheme="minorHAnsi"/>
          <w:sz w:val="24"/>
          <w:szCs w:val="24"/>
        </w:rPr>
        <w:t>One entry per member.</w:t>
      </w:r>
    </w:p>
    <w:p w14:paraId="33645829" w14:textId="77777777" w:rsidR="00C240C9" w:rsidRDefault="00C240C9" w:rsidP="00C240C9">
      <w:pPr>
        <w:pStyle w:val="ListParagraph"/>
        <w:rPr>
          <w:rFonts w:cstheme="minorHAnsi"/>
          <w:sz w:val="24"/>
          <w:szCs w:val="24"/>
        </w:rPr>
      </w:pPr>
    </w:p>
    <w:p w14:paraId="0360CB4F" w14:textId="105DF25C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Surname (Ms/Mrs/Miss) …………………………………………………………………………………………………………………….</w:t>
      </w:r>
    </w:p>
    <w:p w14:paraId="7F27726F" w14:textId="275E0350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5CB1D89F" w14:textId="52F9C340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Name ………………………………………………………………………………………………………………………………………….</w:t>
      </w:r>
    </w:p>
    <w:p w14:paraId="52C461F0" w14:textId="52EE1F69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1437D637" w14:textId="334E9A19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………………………………………………………………………………………………………………………………………………</w:t>
      </w:r>
    </w:p>
    <w:p w14:paraId="697A74AA" w14:textId="470465EB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EC6B2EE" w14:textId="1649DA01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 Post code ……………………………………………</w:t>
      </w:r>
    </w:p>
    <w:p w14:paraId="2A3D0459" w14:textId="5E31C4CE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Telephone…………………………………………………………………………………………………………………………………………..</w:t>
      </w:r>
    </w:p>
    <w:p w14:paraId="163306EE" w14:textId="227E4782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………………………………………………………………………………………………………………………………………………….</w:t>
      </w:r>
    </w:p>
    <w:p w14:paraId="7128E47D" w14:textId="7243CBD1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 ………………………………………………………………………………………………………………………………………………………</w:t>
      </w:r>
    </w:p>
    <w:p w14:paraId="2DEF10C1" w14:textId="08A438E1" w:rsidR="00C240C9" w:rsidRP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Federation …………………………………………………………………………………………………………………………………………</w:t>
      </w:r>
    </w:p>
    <w:p w14:paraId="068A225B" w14:textId="3657EFAC" w:rsidR="009F7DE8" w:rsidRPr="00C240C9" w:rsidRDefault="009F7DE8" w:rsidP="009F7DE8">
      <w:pPr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 xml:space="preserve">I agree that if my entry is one of the three national winners, the NFWI shall have the right to publish it in </w:t>
      </w:r>
      <w:r w:rsidRPr="009F7DE8">
        <w:rPr>
          <w:rFonts w:cstheme="minorHAnsi"/>
          <w:i/>
          <w:sz w:val="24"/>
          <w:szCs w:val="24"/>
        </w:rPr>
        <w:t>WI Life</w:t>
      </w:r>
      <w:r w:rsidRPr="009F7DE8">
        <w:rPr>
          <w:rFonts w:cstheme="minorHAnsi"/>
          <w:sz w:val="24"/>
          <w:szCs w:val="24"/>
        </w:rPr>
        <w:t xml:space="preserve"> and on the NFWI and My WI websites.</w:t>
      </w:r>
    </w:p>
    <w:p w14:paraId="2448D4A7" w14:textId="76FDC77F" w:rsidR="0098198F" w:rsidRPr="00B31AD3" w:rsidRDefault="009F7DE8" w:rsidP="00B31AD3">
      <w:pPr>
        <w:jc w:val="both"/>
        <w:rPr>
          <w:rFonts w:cstheme="minorHAnsi"/>
          <w:b/>
        </w:rPr>
      </w:pPr>
      <w:r w:rsidRPr="009F7DE8">
        <w:rPr>
          <w:rFonts w:cstheme="minorHAnsi"/>
          <w:b/>
        </w:rPr>
        <w:t>SIGNED:</w:t>
      </w:r>
      <w:r w:rsidRPr="009F7DE8">
        <w:rPr>
          <w:rFonts w:cstheme="minorHAnsi"/>
        </w:rPr>
        <w:t>..............................................................</w:t>
      </w:r>
      <w:r w:rsidR="0040540A">
        <w:rPr>
          <w:rFonts w:cstheme="minorHAnsi"/>
        </w:rPr>
        <w:t>...................</w:t>
      </w:r>
      <w:r w:rsidRPr="009F7DE8">
        <w:rPr>
          <w:rFonts w:cstheme="minorHAnsi"/>
        </w:rPr>
        <w:tab/>
        <w:t xml:space="preserve"> </w:t>
      </w:r>
      <w:r w:rsidRPr="009F7DE8">
        <w:rPr>
          <w:rFonts w:cstheme="minorHAnsi"/>
          <w:b/>
        </w:rPr>
        <w:t xml:space="preserve">DATE:  </w:t>
      </w:r>
      <w:r w:rsidRPr="009F7DE8">
        <w:rPr>
          <w:rFonts w:cstheme="minorHAnsi"/>
        </w:rPr>
        <w:t>......................................................</w:t>
      </w:r>
      <w:r w:rsidR="0040540A">
        <w:rPr>
          <w:rFonts w:cstheme="minorHAnsi"/>
        </w:rPr>
        <w:t>.......</w:t>
      </w:r>
    </w:p>
    <w:sectPr w:rsidR="0098198F" w:rsidRPr="00B31AD3" w:rsidSect="00515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09" w:left="72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48593" w14:textId="77777777" w:rsidR="006746FE" w:rsidRDefault="006746FE" w:rsidP="00631FA7">
      <w:pPr>
        <w:spacing w:after="0" w:line="240" w:lineRule="auto"/>
      </w:pPr>
      <w:r>
        <w:separator/>
      </w:r>
    </w:p>
  </w:endnote>
  <w:endnote w:type="continuationSeparator" w:id="0">
    <w:p w14:paraId="6C6D58DF" w14:textId="77777777" w:rsidR="006746FE" w:rsidRDefault="006746FE" w:rsidP="006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ally">
    <w:altName w:val="Calibri"/>
    <w:panose1 w:val="00000000000000000000"/>
    <w:charset w:val="00"/>
    <w:family w:val="modern"/>
    <w:notTrueType/>
    <w:pitch w:val="variable"/>
    <w:sig w:usb0="A00000E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2754" w14:textId="77777777" w:rsidR="00217CDA" w:rsidRDefault="0021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91D7" w14:textId="7C718F7C" w:rsidR="00631FA7" w:rsidRDefault="00217CDA" w:rsidP="00563A33">
    <w:pPr>
      <w:pStyle w:val="Footer"/>
      <w:ind w:left="-142"/>
    </w:pPr>
    <w:r>
      <w:t>June</w:t>
    </w:r>
    <w:r w:rsidR="00563A33">
      <w:t xml:space="preserve"> Mailing 20</w:t>
    </w:r>
    <w:r w:rsidR="00CE2A6A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D106" w14:textId="77777777" w:rsidR="00217CDA" w:rsidRDefault="0021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3E8C" w14:textId="77777777" w:rsidR="006746FE" w:rsidRDefault="006746FE" w:rsidP="00631FA7">
      <w:pPr>
        <w:spacing w:after="0" w:line="240" w:lineRule="auto"/>
      </w:pPr>
      <w:r>
        <w:separator/>
      </w:r>
    </w:p>
  </w:footnote>
  <w:footnote w:type="continuationSeparator" w:id="0">
    <w:p w14:paraId="29D421C4" w14:textId="77777777" w:rsidR="006746FE" w:rsidRDefault="006746FE" w:rsidP="006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BA74" w14:textId="77777777" w:rsidR="00217CDA" w:rsidRDefault="0021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8AA1" w14:textId="77777777" w:rsidR="00217CDA" w:rsidRDefault="00217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CAF9" w14:textId="77777777" w:rsidR="00217CDA" w:rsidRDefault="0021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1AD7"/>
    <w:multiLevelType w:val="hybridMultilevel"/>
    <w:tmpl w:val="CEE601BC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39C"/>
    <w:multiLevelType w:val="hybridMultilevel"/>
    <w:tmpl w:val="ECC28670"/>
    <w:lvl w:ilvl="0" w:tplc="33A482D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3F3D"/>
    <w:multiLevelType w:val="hybridMultilevel"/>
    <w:tmpl w:val="8A92ABD2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B5"/>
    <w:rsid w:val="000729B8"/>
    <w:rsid w:val="000B748F"/>
    <w:rsid w:val="000D48F4"/>
    <w:rsid w:val="001A65D0"/>
    <w:rsid w:val="001D0381"/>
    <w:rsid w:val="00204D07"/>
    <w:rsid w:val="00217CDA"/>
    <w:rsid w:val="0025458B"/>
    <w:rsid w:val="002E167E"/>
    <w:rsid w:val="00303A15"/>
    <w:rsid w:val="003A6A7F"/>
    <w:rsid w:val="0040540A"/>
    <w:rsid w:val="00412C8F"/>
    <w:rsid w:val="004173DC"/>
    <w:rsid w:val="00420F11"/>
    <w:rsid w:val="00464D0A"/>
    <w:rsid w:val="00492D86"/>
    <w:rsid w:val="004A1D76"/>
    <w:rsid w:val="004F3F09"/>
    <w:rsid w:val="00515764"/>
    <w:rsid w:val="0054675F"/>
    <w:rsid w:val="00563A33"/>
    <w:rsid w:val="005C68E6"/>
    <w:rsid w:val="00631FA7"/>
    <w:rsid w:val="006746FE"/>
    <w:rsid w:val="006C00C8"/>
    <w:rsid w:val="006F7854"/>
    <w:rsid w:val="0071171D"/>
    <w:rsid w:val="0073377E"/>
    <w:rsid w:val="007C228C"/>
    <w:rsid w:val="007D6E81"/>
    <w:rsid w:val="00881AFB"/>
    <w:rsid w:val="009347B4"/>
    <w:rsid w:val="0098198F"/>
    <w:rsid w:val="00982FB5"/>
    <w:rsid w:val="00987720"/>
    <w:rsid w:val="009F7DE8"/>
    <w:rsid w:val="00A42F84"/>
    <w:rsid w:val="00A44758"/>
    <w:rsid w:val="00A642AD"/>
    <w:rsid w:val="00B10E2B"/>
    <w:rsid w:val="00B31AD3"/>
    <w:rsid w:val="00C240C9"/>
    <w:rsid w:val="00C61C38"/>
    <w:rsid w:val="00CE2A6A"/>
    <w:rsid w:val="00DB3EFB"/>
    <w:rsid w:val="00DF7C2C"/>
    <w:rsid w:val="00E206BD"/>
    <w:rsid w:val="00E37B4E"/>
    <w:rsid w:val="00E7082A"/>
    <w:rsid w:val="00E96372"/>
    <w:rsid w:val="00F359AD"/>
    <w:rsid w:val="00F477B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9EA7"/>
  <w15:docId w15:val="{9AA4AA89-C316-40FD-8BE5-36FCDBD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7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8198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  <w:style w:type="table" w:styleId="TableGrid">
    <w:name w:val="Table Grid"/>
    <w:basedOn w:val="TableNormal"/>
    <w:uiPriority w:val="39"/>
    <w:rsid w:val="00204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6">
    <w:name w:val="s6"/>
    <w:basedOn w:val="Normal"/>
    <w:rsid w:val="00987720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2">
    <w:name w:val="s12"/>
    <w:rsid w:val="00987720"/>
  </w:style>
  <w:style w:type="character" w:customStyle="1" w:styleId="Heading5Char">
    <w:name w:val="Heading 5 Char"/>
    <w:basedOn w:val="DefaultParagraphFont"/>
    <w:link w:val="Heading5"/>
    <w:semiHidden/>
    <w:rsid w:val="009819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semiHidden/>
    <w:unhideWhenUsed/>
    <w:rsid w:val="0098198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198F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9819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8198F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Rachel Hows</cp:lastModifiedBy>
  <cp:revision>3</cp:revision>
  <cp:lastPrinted>2020-04-16T08:41:00Z</cp:lastPrinted>
  <dcterms:created xsi:type="dcterms:W3CDTF">2020-05-20T15:07:00Z</dcterms:created>
  <dcterms:modified xsi:type="dcterms:W3CDTF">2020-05-21T10:26:00Z</dcterms:modified>
</cp:coreProperties>
</file>